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0F37" w14:textId="77777777" w:rsidR="003702B6" w:rsidRDefault="003702B6" w:rsidP="003702B6">
      <w:r>
        <w:t>Program Akışı:</w:t>
      </w:r>
    </w:p>
    <w:p w14:paraId="38BE361B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10 Mart 2025 Pazartesi | Saat: 10:00</w:t>
      </w:r>
    </w:p>
    <w:p w14:paraId="742E7D5A" w14:textId="77777777" w:rsidR="003702B6" w:rsidRDefault="003702B6" w:rsidP="003702B6">
      <w:r>
        <w:t>Basın Toplantısı (Haftanın Açılışı)</w:t>
      </w:r>
    </w:p>
    <w:p w14:paraId="368BD3D7" w14:textId="77777777" w:rsidR="003702B6" w:rsidRDefault="003702B6" w:rsidP="003702B6">
      <w:r>
        <w:rPr>
          <w:rFonts w:ascii="Segoe UI Emoji" w:hAnsi="Segoe UI Emoji" w:cs="Segoe UI Emoji"/>
        </w:rPr>
        <w:t>📍</w:t>
      </w:r>
      <w:r>
        <w:t xml:space="preserve"> KTTB Toplantı Salonu</w:t>
      </w:r>
    </w:p>
    <w:p w14:paraId="2D4AB98C" w14:textId="77777777" w:rsidR="003702B6" w:rsidRDefault="003702B6" w:rsidP="003702B6"/>
    <w:p w14:paraId="26BCEC8E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12 Mart 2025 Çarşamba | Saat: 20:00</w:t>
      </w:r>
    </w:p>
    <w:p w14:paraId="38CBBC02" w14:textId="2236BEFB" w:rsidR="003702B6" w:rsidRDefault="003702B6" w:rsidP="003702B6">
      <w:r>
        <w:t>Tiyatro: “Yağmur Durduğunda”</w:t>
      </w:r>
      <w:r w:rsidR="00B0079D">
        <w:t xml:space="preserve"> </w:t>
      </w:r>
      <w:r w:rsidR="00B0079D">
        <w:t>(Üyelerimize Özel)</w:t>
      </w:r>
    </w:p>
    <w:p w14:paraId="1508FC60" w14:textId="4CA33121" w:rsidR="003702B6" w:rsidRDefault="003702B6" w:rsidP="00B0079D">
      <w:r>
        <w:rPr>
          <w:rFonts w:ascii="Segoe UI Emoji" w:hAnsi="Segoe UI Emoji" w:cs="Segoe UI Emoji"/>
        </w:rPr>
        <w:t>📍</w:t>
      </w:r>
      <w:r>
        <w:t xml:space="preserve"> Lefkoşa Belediye Tiyatrosu</w:t>
      </w:r>
    </w:p>
    <w:p w14:paraId="14C698FD" w14:textId="77777777" w:rsidR="003702B6" w:rsidRDefault="003702B6" w:rsidP="003702B6"/>
    <w:p w14:paraId="21E7D889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14 Mart 2025 Cuma | Saat: 10:00</w:t>
      </w:r>
    </w:p>
    <w:p w14:paraId="566AC334" w14:textId="77777777" w:rsidR="003702B6" w:rsidRDefault="003702B6" w:rsidP="003702B6">
      <w:r>
        <w:t>Tıp Töreni</w:t>
      </w:r>
    </w:p>
    <w:p w14:paraId="58CF8E03" w14:textId="77777777" w:rsidR="003702B6" w:rsidRDefault="003702B6" w:rsidP="003702B6">
      <w:r>
        <w:rPr>
          <w:rFonts w:ascii="Segoe UI Emoji" w:hAnsi="Segoe UI Emoji" w:cs="Segoe UI Emoji"/>
        </w:rPr>
        <w:t>📍</w:t>
      </w:r>
      <w:r>
        <w:t xml:space="preserve"> Dr. Mustafa Hami Konferans Salonu (KTTB Binası)</w:t>
      </w:r>
    </w:p>
    <w:p w14:paraId="2D87E70D" w14:textId="77777777" w:rsidR="003702B6" w:rsidRDefault="003702B6" w:rsidP="003702B6">
      <w:r>
        <w:rPr>
          <w:rFonts w:ascii="Segoe UI Emoji" w:hAnsi="Segoe UI Emoji" w:cs="Segoe UI Emoji"/>
        </w:rPr>
        <w:t>🔹</w:t>
      </w:r>
      <w:r>
        <w:t xml:space="preserve"> Açılış konuşmaları</w:t>
      </w:r>
    </w:p>
    <w:p w14:paraId="51B7AF05" w14:textId="77777777" w:rsidR="003702B6" w:rsidRDefault="003702B6" w:rsidP="003702B6">
      <w:r>
        <w:rPr>
          <w:rFonts w:ascii="Segoe UI Emoji" w:hAnsi="Segoe UI Emoji" w:cs="Segoe UI Emoji"/>
        </w:rPr>
        <w:t>🔹</w:t>
      </w:r>
      <w:r>
        <w:t xml:space="preserve"> Kurumsal/Basın Ödülleri sunumu</w:t>
      </w:r>
    </w:p>
    <w:p w14:paraId="0EC22FBB" w14:textId="77777777" w:rsidR="003702B6" w:rsidRDefault="003702B6" w:rsidP="003702B6">
      <w:r>
        <w:rPr>
          <w:rFonts w:ascii="Segoe UI Emoji" w:hAnsi="Segoe UI Emoji" w:cs="Segoe UI Emoji"/>
        </w:rPr>
        <w:t>🔹</w:t>
      </w:r>
      <w:r>
        <w:t xml:space="preserve"> Meslekte 50. ve 25. yılını dolduran üyelerimize plaket ve onur belgeleri takdimi</w:t>
      </w:r>
    </w:p>
    <w:p w14:paraId="4AADD567" w14:textId="77777777" w:rsidR="003702B6" w:rsidRDefault="003702B6" w:rsidP="003702B6">
      <w:r>
        <w:rPr>
          <w:rFonts w:ascii="Segoe UI Emoji" w:hAnsi="Segoe UI Emoji" w:cs="Segoe UI Emoji"/>
        </w:rPr>
        <w:t>🔹</w:t>
      </w:r>
      <w:r>
        <w:t xml:space="preserve"> Kokteyl</w:t>
      </w:r>
    </w:p>
    <w:p w14:paraId="088C3333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14 Mart 2025 Cuma | Saat: 19:00</w:t>
      </w:r>
    </w:p>
    <w:p w14:paraId="311A3785" w14:textId="18AF3062" w:rsidR="008D6BE2" w:rsidRDefault="003702B6" w:rsidP="003702B6">
      <w:r>
        <w:t>Tıp Bayramı Balosu &amp; Nafiz Dölek Konseri</w:t>
      </w:r>
      <w:r w:rsidR="008D6BE2">
        <w:t xml:space="preserve"> (Üyelerimize Özel) </w:t>
      </w:r>
    </w:p>
    <w:p w14:paraId="3A7B63B3" w14:textId="77777777" w:rsidR="003702B6" w:rsidRDefault="003702B6" w:rsidP="003702B6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Concorde</w:t>
      </w:r>
      <w:proofErr w:type="spellEnd"/>
      <w:r>
        <w:t xml:space="preserve"> </w:t>
      </w:r>
      <w:proofErr w:type="spellStart"/>
      <w:r>
        <w:t>Tower</w:t>
      </w:r>
      <w:proofErr w:type="spellEnd"/>
      <w:r>
        <w:t xml:space="preserve"> Hotel, Lefkoşa</w:t>
      </w:r>
    </w:p>
    <w:p w14:paraId="2D8500F2" w14:textId="77777777" w:rsidR="003702B6" w:rsidRDefault="003702B6" w:rsidP="003702B6"/>
    <w:p w14:paraId="508DCB3C" w14:textId="22BAB56A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</w:t>
      </w:r>
      <w:r>
        <w:t>15</w:t>
      </w:r>
      <w:r>
        <w:t xml:space="preserve"> Mart 2025 Cumartesi | Saat: </w:t>
      </w:r>
      <w:r>
        <w:t>16:00</w:t>
      </w:r>
    </w:p>
    <w:p w14:paraId="09AB9D65" w14:textId="059544FD" w:rsidR="003702B6" w:rsidRDefault="003702B6" w:rsidP="003702B6">
      <w:proofErr w:type="spellStart"/>
      <w:r>
        <w:t>P</w:t>
      </w:r>
      <w:r w:rsidR="004607A9">
        <w:t>onferans</w:t>
      </w:r>
      <w:proofErr w:type="spellEnd"/>
      <w:r>
        <w:t xml:space="preserve">: </w:t>
      </w:r>
      <w:r>
        <w:t>“</w:t>
      </w:r>
      <w:r w:rsidRPr="003702B6">
        <w:t>Hasta iletişimi ve beden dili</w:t>
      </w:r>
      <w:r>
        <w:t>”</w:t>
      </w:r>
    </w:p>
    <w:p w14:paraId="6ABA8F11" w14:textId="7CFCCF5A" w:rsidR="003702B6" w:rsidRDefault="003702B6" w:rsidP="003702B6">
      <w:r>
        <w:t>“</w:t>
      </w:r>
      <w:proofErr w:type="spellStart"/>
      <w:r w:rsidRPr="003702B6">
        <w:t>Prof</w:t>
      </w:r>
      <w:proofErr w:type="spellEnd"/>
      <w:r w:rsidRPr="003702B6">
        <w:t xml:space="preserve"> </w:t>
      </w:r>
      <w:proofErr w:type="spellStart"/>
      <w:r w:rsidRPr="003702B6">
        <w:t>Dr</w:t>
      </w:r>
      <w:proofErr w:type="spellEnd"/>
      <w:r w:rsidRPr="003702B6">
        <w:t xml:space="preserve"> </w:t>
      </w:r>
      <w:proofErr w:type="spellStart"/>
      <w:r w:rsidRPr="003702B6">
        <w:t>Refia</w:t>
      </w:r>
      <w:proofErr w:type="spellEnd"/>
      <w:r w:rsidRPr="003702B6">
        <w:t xml:space="preserve"> Lale Taner</w:t>
      </w:r>
    </w:p>
    <w:p w14:paraId="120F69F4" w14:textId="73B81CE6" w:rsidR="003702B6" w:rsidRDefault="003702B6" w:rsidP="003702B6">
      <w:r>
        <w:rPr>
          <w:rFonts w:ascii="Segoe UI Emoji" w:hAnsi="Segoe UI Emoji" w:cs="Segoe UI Emoji"/>
        </w:rPr>
        <w:t>📍</w:t>
      </w:r>
      <w:r>
        <w:t xml:space="preserve"> Dr. Mustafa Hami Konferans Salonu (KTTB Binası)</w:t>
      </w:r>
    </w:p>
    <w:p w14:paraId="79399CB6" w14:textId="068B550D" w:rsidR="003702B6" w:rsidRDefault="003702B6" w:rsidP="003702B6">
      <w:r>
        <w:t xml:space="preserve">Kıbrıs </w:t>
      </w:r>
      <w:proofErr w:type="gramStart"/>
      <w:r>
        <w:t>Türk  Diş</w:t>
      </w:r>
      <w:proofErr w:type="gramEnd"/>
      <w:r>
        <w:t xml:space="preserve"> Tabipleri Odası organizasyon</w:t>
      </w:r>
      <w:r w:rsidR="00AE744E">
        <w:t>u</w:t>
      </w:r>
    </w:p>
    <w:p w14:paraId="445D85A4" w14:textId="77777777" w:rsidR="003702B6" w:rsidRDefault="003702B6" w:rsidP="003702B6"/>
    <w:p w14:paraId="52DCB799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21 Mart 2025 Cuma | Saat: 18:00</w:t>
      </w:r>
    </w:p>
    <w:p w14:paraId="787C4C4F" w14:textId="77777777" w:rsidR="003702B6" w:rsidRDefault="003702B6" w:rsidP="003702B6">
      <w:r>
        <w:t>Panel &amp; Konser: “Dünden Bugüne Kıbrıs Türk Tabipleri: Birliğin Köklü Tarihi ve Geleceğe Bakış”</w:t>
      </w:r>
    </w:p>
    <w:p w14:paraId="538869D6" w14:textId="77777777" w:rsidR="003702B6" w:rsidRDefault="003702B6" w:rsidP="003702B6">
      <w:r>
        <w:rPr>
          <w:rFonts w:ascii="Segoe UI Emoji" w:hAnsi="Segoe UI Emoji" w:cs="Segoe UI Emoji"/>
        </w:rPr>
        <w:t>📍</w:t>
      </w:r>
      <w:r>
        <w:t xml:space="preserve"> KTTB </w:t>
      </w:r>
      <w:proofErr w:type="spellStart"/>
      <w:r>
        <w:t>Med</w:t>
      </w:r>
      <w:proofErr w:type="spellEnd"/>
      <w:r>
        <w:t xml:space="preserve"> Club</w:t>
      </w:r>
    </w:p>
    <w:p w14:paraId="33510964" w14:textId="77777777" w:rsidR="003702B6" w:rsidRDefault="003702B6" w:rsidP="003702B6">
      <w:r>
        <w:rPr>
          <w:rFonts w:ascii="Segoe UI Emoji" w:hAnsi="Segoe UI Emoji" w:cs="Segoe UI Emoji"/>
        </w:rPr>
        <w:t>🍸</w:t>
      </w:r>
      <w:r>
        <w:t xml:space="preserve"> Kokteyl &amp; </w:t>
      </w:r>
      <w:r>
        <w:rPr>
          <w:rFonts w:ascii="Segoe UI Emoji" w:hAnsi="Segoe UI Emoji" w:cs="Segoe UI Emoji"/>
        </w:rPr>
        <w:t>🎶</w:t>
      </w:r>
      <w:r>
        <w:t xml:space="preserve"> Port </w:t>
      </w:r>
      <w:proofErr w:type="spellStart"/>
      <w:r>
        <w:t>Medical</w:t>
      </w:r>
      <w:proofErr w:type="spellEnd"/>
      <w:r>
        <w:t xml:space="preserve"> Konseri</w:t>
      </w:r>
    </w:p>
    <w:p w14:paraId="46E20237" w14:textId="77777777" w:rsidR="003702B6" w:rsidRDefault="003702B6" w:rsidP="003702B6"/>
    <w:p w14:paraId="677BDD5B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22 Mart 2025 Cumartesi | Saat: 09:00-17:45</w:t>
      </w:r>
    </w:p>
    <w:p w14:paraId="15E7E30C" w14:textId="77777777" w:rsidR="003702B6" w:rsidRDefault="003702B6" w:rsidP="003702B6">
      <w:r>
        <w:t>Panel: “Koruyucu Sağlıkla Geleceği İnşa Edelim: Sağlıklı Yarınlar İçin Bugün Harekete Geçelim!”</w:t>
      </w:r>
    </w:p>
    <w:p w14:paraId="7BFE07EA" w14:textId="77777777" w:rsidR="003702B6" w:rsidRDefault="003702B6" w:rsidP="003702B6">
      <w:r>
        <w:rPr>
          <w:rFonts w:ascii="Segoe UI Emoji" w:hAnsi="Segoe UI Emoji" w:cs="Segoe UI Emoji"/>
        </w:rPr>
        <w:t>📍</w:t>
      </w:r>
      <w:r>
        <w:t xml:space="preserve"> Dr. Mustafa Hami Konferans Salonu (KTTB Binası)</w:t>
      </w:r>
    </w:p>
    <w:p w14:paraId="5B82A3ED" w14:textId="77777777" w:rsidR="003702B6" w:rsidRDefault="003702B6" w:rsidP="003702B6"/>
    <w:p w14:paraId="3DD7A81E" w14:textId="77777777" w:rsidR="003702B6" w:rsidRDefault="003702B6" w:rsidP="003702B6">
      <w:r>
        <w:rPr>
          <w:rFonts w:ascii="Segoe UI Emoji" w:hAnsi="Segoe UI Emoji" w:cs="Segoe UI Emoji"/>
        </w:rPr>
        <w:t>📌</w:t>
      </w:r>
      <w:r>
        <w:t xml:space="preserve"> 28 Mart 2025 Cuma | Saat: 14:30</w:t>
      </w:r>
    </w:p>
    <w:p w14:paraId="15596BC1" w14:textId="77777777" w:rsidR="003702B6" w:rsidRDefault="003702B6" w:rsidP="003702B6">
      <w:r>
        <w:t xml:space="preserve">Anma: Toplum Lideri, Hekim Dr. Fazıl </w:t>
      </w:r>
      <w:proofErr w:type="spellStart"/>
      <w:r>
        <w:t>Küçük’ü</w:t>
      </w:r>
      <w:proofErr w:type="spellEnd"/>
      <w:r>
        <w:t xml:space="preserve"> Anma Etkinliği</w:t>
      </w:r>
    </w:p>
    <w:p w14:paraId="00564371" w14:textId="22879153" w:rsidR="001B6380" w:rsidRDefault="003702B6" w:rsidP="003702B6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Arucad</w:t>
      </w:r>
      <w:proofErr w:type="spellEnd"/>
      <w:r>
        <w:t xml:space="preserve"> Konferans Salonu, Girne</w:t>
      </w:r>
    </w:p>
    <w:sectPr w:rsidR="001B6380" w:rsidSect="00F2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B6"/>
    <w:rsid w:val="001B6380"/>
    <w:rsid w:val="003702B6"/>
    <w:rsid w:val="004607A9"/>
    <w:rsid w:val="008D6BE2"/>
    <w:rsid w:val="00AE744E"/>
    <w:rsid w:val="00B0079D"/>
    <w:rsid w:val="00F2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2BAD"/>
  <w15:chartTrackingRefBased/>
  <w15:docId w15:val="{4DCE6731-3ADA-410D-93FD-66985B91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Alkan</dc:creator>
  <cp:keywords/>
  <dc:description/>
  <cp:lastModifiedBy>Emel Alkan</cp:lastModifiedBy>
  <cp:revision>1</cp:revision>
  <cp:lastPrinted>2025-03-10T08:32:00Z</cp:lastPrinted>
  <dcterms:created xsi:type="dcterms:W3CDTF">2025-03-10T07:50:00Z</dcterms:created>
  <dcterms:modified xsi:type="dcterms:W3CDTF">2025-03-10T08:34:00Z</dcterms:modified>
</cp:coreProperties>
</file>